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56"/>
          <w:szCs w:val="56"/>
          <w:lang w:val="en-US" w:eastAsia="zh-CN"/>
        </w:rPr>
        <w:t>—— ——</w:t>
      </w:r>
      <w:r>
        <w:rPr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单位红头</w:t>
      </w:r>
      <w:r>
        <w:rPr>
          <w:rFonts w:hint="eastAsia" w:ascii="黑体" w:hAnsi="黑体" w:eastAsia="黑体" w:cs="黑体"/>
          <w:color w:val="FF0000"/>
          <w:sz w:val="56"/>
          <w:szCs w:val="56"/>
          <w:lang w:val="en-US" w:eastAsia="zh-CN"/>
        </w:rPr>
        <w:t>—— ——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关于组织赴中共昆明市委党校参观学习XXXXX主题馆的函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中共昆明市委党校：</w:t>
      </w:r>
    </w:p>
    <w:p>
      <w:pPr>
        <w:bidi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XXX（单位名称）将于XXX年X月X日（星期X）上午/下午组织XX（参观人数）人赴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中共昆明市委党校XXXXX主题馆参观学习。恳请贵单位予以接待并安排讲解为谢。</w:t>
      </w:r>
    </w:p>
    <w:p>
      <w:pPr>
        <w:bidi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76200</wp:posOffset>
                </wp:positionV>
                <wp:extent cx="1541145" cy="1496695"/>
                <wp:effectExtent l="14605" t="14605" r="25400" b="3175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8100" y="5385435"/>
                          <a:ext cx="1541145" cy="149669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04.75pt;margin-top:6pt;height:117.85pt;width:121.35pt;z-index:251659264;v-text-anchor:middle;mso-width-relative:page;mso-height-relative:page;" filled="f" stroked="t" coordsize="21600,21600" o:gfxdata="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fpSRK9gAAAAKAQAADwAAAAAAAAABACAAAAAiAAAAZHJzL2Rvd25yZXYueG1sUEsBAhQA&#10;FAAAAAgAh07iQFtHNyHWAgAAwwUAAA4AAAAAAAAAAQAgAAAAJwEAAGRycy9lMm9Eb2MueG1sUEsF&#10;BgAAAAAGAAYAWQEAAG8G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166370</wp:posOffset>
                </wp:positionV>
                <wp:extent cx="1324610" cy="45021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66030" y="5749925"/>
                          <a:ext cx="132461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4B183" w:themeColor="accent2" w:themeTint="99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4B183" w:themeColor="accent2" w:themeTint="99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单位公章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25pt;margin-top:13.1pt;height:35.45pt;width:104.3pt;z-index:251660288;mso-width-relative:page;mso-height-relative:page;" filled="f" stroked="f" coordsize="21600,21600" o:gfxdata="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pBA3h2wAAAAkBAAAPAAAAAAAAAAEAIAAAACIA&#10;AABkcnMvZG93bnJldi54bWxQSwECFAAUAAAACACHTuJAnPgNeLECAABaBQAADgAAAAAAAAABACAA&#10;AAAqAQAAZHJzL2Uyb0RvYy54bWxQSwUGAAAAAAYABgBZAQAATQ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4B183" w:themeColor="accent2" w:themeTint="99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4B183" w:themeColor="accent2" w:themeTint="99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单位公章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XXX单位</w:t>
      </w:r>
    </w:p>
    <w:p>
      <w:pPr>
        <w:bidi w:val="0"/>
        <w:ind w:firstLine="560" w:firstLineChars="2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96074"/>
    <w:rsid w:val="22B8372C"/>
    <w:rsid w:val="3DA45423"/>
    <w:rsid w:val="6339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2021-08-26T02:23:00Z</dcterms:created>
  <dc:creator>聪明的笨笨</dc:creator>
  <cp:lastModifiedBy>聪明的笨笨</cp:lastModifiedBy>
  <dcterms:modified xsi:type="dcterms:W3CDTF">2021-08-26T07:07:14Z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20AFCB0878A048CFB63E0FA5ACB3FEE0</vt:lpwstr>
  </property>
  <property fmtid="{D5CDD505-2E9C-101B-9397-08002B2CF9AE}" pid="4" name="KSOSaveFontToCloudKey">
    <vt:lpwstr>335979717_cloud</vt:lpwstr>
  </property>
</Properties>
</file>